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D8" w:rsidRDefault="004A4941" w:rsidP="004A4941">
      <w:pPr>
        <w:pStyle w:val="Title"/>
      </w:pPr>
      <w:r>
        <w:t>Άσκηση</w:t>
      </w:r>
    </w:p>
    <w:p w:rsidR="004C59DA" w:rsidRDefault="004C59DA" w:rsidP="008307D7">
      <w:pPr>
        <w:pStyle w:val="HTMLPreformatted"/>
        <w:shd w:val="clear" w:color="auto" w:fill="FFFFFF"/>
        <w:spacing w:line="254" w:lineRule="atLeast"/>
        <w:rPr>
          <w:color w:val="000000"/>
        </w:rPr>
      </w:pPr>
    </w:p>
    <w:p w:rsidR="008823CD" w:rsidRPr="008823CD" w:rsidRDefault="00EC1350" w:rsidP="008823CD">
      <w:pPr>
        <w:jc w:val="both"/>
      </w:pPr>
      <w:r>
        <w:t xml:space="preserve">1) </w:t>
      </w:r>
      <w:r w:rsidR="00D25596">
        <w:t>Ο πλούσιος επιχειρηματίας κάλεσε στο πολυτελές του σπίτι τους 2 αδερφούς και τις 2 αδερφές του για να τους ανακοινώσει ένα μεγάλο μυστικό αλλά και το πώς σκεφτόταν να μοιράσει την περιουσία του αν κάτι άσχημο του συνέβαινε στο μέλλον.</w:t>
      </w:r>
      <w:r w:rsidR="00902C43">
        <w:t xml:space="preserve"> Αφού συζήτησαν αρκετή ώρα τα αδέρφια του έφυγαν </w:t>
      </w:r>
      <w:r w:rsidR="008823CD">
        <w:t>και τον άφησαν να ξεκουραστεί αλλά ο επιχειρηματίας βρέθηκε από την υπηρέτρια νεκρός από δηλητηρίαση από τον καφέ του το επόμενο πρωί. Η αστυνομία συνέλεξε τα παρακάτω 4 διαφορετικά DNA από το πεδίο του εγκλήματος:</w:t>
      </w:r>
    </w:p>
    <w:p w:rsidR="008823CD" w:rsidRDefault="008823CD" w:rsidP="008823CD">
      <w:pPr>
        <w:pStyle w:val="HTMLPreformatted"/>
        <w:shd w:val="clear" w:color="auto" w:fill="FFFFFF"/>
        <w:spacing w:line="254" w:lineRule="atLeast"/>
        <w:rPr>
          <w:color w:val="000000"/>
        </w:rPr>
      </w:pPr>
      <w:r>
        <w:rPr>
          <w:rStyle w:val="ffline"/>
          <w:color w:val="000000"/>
        </w:rPr>
        <w:t>GCAGAGAAACAAAGTTCTTCGGTCTCAAAGTGACGCAAAAATTCTTGCGGAGCTCTTTGGCGGCGGCTATCTAGAGATCAGACCATGTGAGGGGCCGCAAGTACAAATAGCGCGGCGGGCGGCGCCACTCCAGCGGCCGCGCCGGTGCCTCGAGGGCGCGAGGGTCGAGCCGCCTCCGCAGCCCGGGACCCGCCGCCGCGCCTCCCGCAGGTGGGTCGCTTTCCCTTTCTTCTTATTCTTTTTTTCTCTCTTTTTTTTCTTTTCTTTTTTGTCTCTAACCCACGCTTCTTTCTAGAAGCCCTCGGTCCCCGCGCTTGACTGCCTGGATTTCGGGTGCCTTTGTCTGCACCGCGCAGGGTCCTTTCGAGGGACCCGATG</w:t>
      </w:r>
    </w:p>
    <w:p w:rsidR="008823CD" w:rsidRPr="008307D7" w:rsidRDefault="008823CD" w:rsidP="00882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l-GR"/>
        </w:rPr>
      </w:pPr>
    </w:p>
    <w:p w:rsidR="008823CD" w:rsidRDefault="008823CD" w:rsidP="008823CD">
      <w:pPr>
        <w:pStyle w:val="HTMLPreformatted"/>
        <w:shd w:val="clear" w:color="auto" w:fill="FFFFFF"/>
        <w:spacing w:line="254" w:lineRule="atLeast"/>
        <w:rPr>
          <w:rStyle w:val="ffline"/>
          <w:color w:val="000000"/>
        </w:rPr>
      </w:pPr>
      <w:r>
        <w:rPr>
          <w:rStyle w:val="ffline"/>
          <w:color w:val="000000"/>
        </w:rPr>
        <w:t>TTTGCAAACGCTCGCATGTCACCGAAGGCGCAACAGCTCCGATTTTGAAATTTCCAACACGGCCCTCAAGTTGAAAGTTTTCCAAAAAAATTTAAACACCTCCGCCCATGTGAATGTGAAGTGAAATTCGGGTTTGGCATTCGGCATTGGTTGTGTGGAGCTTTTTTCTAAGTTTTCTGGATATTTTTCAAAAGTCTCAAGGATTATTTAACAATGGATTGGAGCAACTACATGATTTGAGCTTGATATTTATAAGGTAAGTAAGCATATAAACCAGTTTTTAGGTATGCATTCAAATAACTGCGATGGGAATTATAAAATCGAATGAGGAGAATAACTGAATAATTTAAAGCGAGCAACAAATAAACAACATAATAT</w:t>
      </w:r>
    </w:p>
    <w:p w:rsidR="008823CD" w:rsidRDefault="008823CD" w:rsidP="008823CD">
      <w:pPr>
        <w:pStyle w:val="HTMLPreformatted"/>
        <w:shd w:val="clear" w:color="auto" w:fill="FFFFFF"/>
        <w:spacing w:line="254" w:lineRule="atLeast"/>
        <w:rPr>
          <w:rStyle w:val="ffline"/>
          <w:color w:val="000000"/>
        </w:rPr>
      </w:pPr>
    </w:p>
    <w:p w:rsidR="008823CD" w:rsidRDefault="008823CD" w:rsidP="008823CD">
      <w:pPr>
        <w:pStyle w:val="HTMLPreformatted"/>
        <w:shd w:val="clear" w:color="auto" w:fill="FFFFFF"/>
        <w:spacing w:line="254" w:lineRule="atLeast"/>
        <w:rPr>
          <w:color w:val="000000"/>
        </w:rPr>
      </w:pPr>
      <w:r>
        <w:rPr>
          <w:rStyle w:val="ffline"/>
          <w:color w:val="000000"/>
        </w:rPr>
        <w:t>ATGGACTCCAATACTGTGTCAAGCTTTCAGGTAGACTGTTTCCTTTGGCACATCCGCAAGCGGTTTGCAGACAATGGATTGGGTGATGCCCCATTCCTTGATCGGCTCCGCCGAGATCAAAAGTCCCTAAAAGGAAGAGGCAACACCCTTAGCCTCGACATCGAAACAGCCACTCTTGTTGGGAAACAAATTGTTGAGTGGATGTTGAAAGAGGAATCCAGCGATACACTTAAGATGACAATTGCATCTGTACCTACTCCGCGCTACCTAGCTGACATGACCCTCGAGGAAATGTCACGAGACTGGTTCATGCTCATGCCTAGGCAAAAGATAATAGGCCCTCTTTGTGTGCGAATGGACCAGGCGATTTTGGAAAAG</w:t>
      </w:r>
    </w:p>
    <w:p w:rsidR="008823CD" w:rsidRDefault="008823CD" w:rsidP="00882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tLeast"/>
      </w:pPr>
    </w:p>
    <w:p w:rsidR="008823CD" w:rsidRDefault="008823CD" w:rsidP="00882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l-GR"/>
        </w:rPr>
      </w:pPr>
      <w:r w:rsidRPr="008307D7">
        <w:rPr>
          <w:rFonts w:ascii="Courier New" w:eastAsia="Times New Roman" w:hAnsi="Courier New" w:cs="Courier New"/>
          <w:color w:val="000000"/>
          <w:sz w:val="20"/>
          <w:szCs w:val="20"/>
          <w:lang w:eastAsia="el-GR"/>
        </w:rPr>
        <w:t>ACGTAACCTACGGTGTCCCGCTAGGAAAGAGAGGTGCGTCAAACAGCGACAAGTTCCGCCCACGTAAAAGATGACGCTTGGTGTGTCAGCCGTCCCTGCTGCCCGGTTGCTTCTCTTTTGGGGGCGGGGTCTAGCAAGAGCAGGTGTGGGTTTAGGAGGTGTGTGTTTTTGTTTTTCCCACCCTCTCTCCCCACTACTTGCTCTCACAGTACTCGCTGAGGGTGAACAAGAAAAGACCTGATAAAGATTAACCAGAAGAAAACAAGGAGGGAAACAACCGCAGCCTGTAGCAAGCTCTGGAACTCAGGAGTCGCGCGCTAGGGGCCGGGGCCGGGGCCGGGGCGTGGTCGGGGCGGGCCCGGGGGCGGGCCCGGGGC</w:t>
      </w:r>
    </w:p>
    <w:p w:rsidR="008823CD" w:rsidRDefault="008823CD" w:rsidP="00902C43">
      <w:pPr>
        <w:jc w:val="both"/>
      </w:pPr>
    </w:p>
    <w:p w:rsidR="00EC1350" w:rsidRDefault="00EC1350" w:rsidP="00902C43">
      <w:pPr>
        <w:jc w:val="both"/>
      </w:pPr>
      <w:r>
        <w:t>Αρχικά όλοι υποπτεύθηκαν ότι κάποιος από τα αδέρφια του τον δηλητηρίασε για οικονομικούς λόγους αλλά ο επιθεωρητής αφού διάβασε τα αποτελέσματα από την εξέταση των παρακάτω δειγμάτων κατέληξε στο συμπέρασμα ότι επρόκειτο για αυτοκτονία! Γιατί υποστηρίζει αυτό ο επιθεωρητής?</w:t>
      </w:r>
    </w:p>
    <w:p w:rsidR="00EC1350" w:rsidRDefault="00EC1350" w:rsidP="00902C43">
      <w:pPr>
        <w:jc w:val="both"/>
      </w:pPr>
    </w:p>
    <w:p w:rsidR="00EC1350" w:rsidRDefault="00EC1350" w:rsidP="00902C43">
      <w:pPr>
        <w:jc w:val="both"/>
      </w:pPr>
      <w:r>
        <w:t>2) Από ποια ασθένεια έπασχε</w:t>
      </w:r>
      <w:r w:rsidR="008E16E6">
        <w:t xml:space="preserve"> ο επιχειρηματίας και γιατί να θελήσει να δηλητηριάσει τον εαυτό του? Ποια σύγχρονη, πολύ γνωστή προσωπικότητα, πάσχει από την ίδια νόσο?</w:t>
      </w:r>
    </w:p>
    <w:p w:rsidR="008E16E6" w:rsidRDefault="008E16E6" w:rsidP="00902C43">
      <w:pPr>
        <w:jc w:val="both"/>
      </w:pPr>
    </w:p>
    <w:p w:rsidR="008E16E6" w:rsidRDefault="008E16E6" w:rsidP="00902C43">
      <w:pPr>
        <w:jc w:val="both"/>
      </w:pPr>
      <w:r>
        <w:lastRenderedPageBreak/>
        <w:t>3)</w:t>
      </w:r>
      <w:r w:rsidR="006A7CE9">
        <w:t xml:space="preserve"> Ανακτήστε το γονίδιο υπό μορφή FASTA και πάρετε τα </w:t>
      </w:r>
      <w:proofErr w:type="spellStart"/>
      <w:r w:rsidR="006A7CE9">
        <w:t>νουκλεοτίδια</w:t>
      </w:r>
      <w:proofErr w:type="spellEnd"/>
      <w:r w:rsidR="006A7CE9">
        <w:t xml:space="preserve"> από τη θέση 60.000 – 61.000. Με τη βοήθεια των αλγορίθμων BLAST </w:t>
      </w:r>
      <w:proofErr w:type="spellStart"/>
      <w:r w:rsidR="006A7CE9">
        <w:t>πραγματοποίηστε</w:t>
      </w:r>
      <w:proofErr w:type="spellEnd"/>
      <w:r w:rsidR="006A7CE9">
        <w:t xml:space="preserve"> PCR για αυτές τις 1000 βάσεις και λάβετε </w:t>
      </w:r>
      <w:proofErr w:type="spellStart"/>
      <w:r w:rsidR="006A7CE9">
        <w:t>υπόψιν</w:t>
      </w:r>
      <w:proofErr w:type="spellEnd"/>
      <w:r w:rsidR="006A7CE9">
        <w:t xml:space="preserve"> σας τους </w:t>
      </w:r>
      <w:proofErr w:type="spellStart"/>
      <w:r w:rsidR="006A7CE9">
        <w:t>primers</w:t>
      </w:r>
      <w:proofErr w:type="spellEnd"/>
      <w:r w:rsidR="006A7CE9">
        <w:t xml:space="preserve"> που σας δίνουν το μεγαλύτερο προϊόν. Ποιοι είναι αυτοί?</w:t>
      </w:r>
    </w:p>
    <w:p w:rsidR="00642A72" w:rsidRDefault="00642A72" w:rsidP="00902C43">
      <w:pPr>
        <w:jc w:val="both"/>
      </w:pPr>
    </w:p>
    <w:p w:rsidR="006A7CE9" w:rsidRDefault="006A7CE9" w:rsidP="00902C43">
      <w:pPr>
        <w:jc w:val="both"/>
      </w:pPr>
      <w:r>
        <w:t>4)</w:t>
      </w:r>
      <w:r w:rsidR="002108A8">
        <w:t xml:space="preserve"> Με τη βοήθεια των αλγορίθμων BLAST βρείτε την ομολογία του γονιδίου με άλλα είδη καθώς και σε ποια είδη υπάρχει το C9orf72 – </w:t>
      </w:r>
      <w:proofErr w:type="spellStart"/>
      <w:r w:rsidR="002108A8">
        <w:t>like</w:t>
      </w:r>
      <w:proofErr w:type="spellEnd"/>
      <w:r w:rsidR="002108A8">
        <w:t xml:space="preserve"> πεδίο (</w:t>
      </w:r>
      <w:proofErr w:type="spellStart"/>
      <w:r w:rsidR="002108A8">
        <w:t>domain</w:t>
      </w:r>
      <w:proofErr w:type="spellEnd"/>
      <w:r w:rsidR="002108A8">
        <w:t>)</w:t>
      </w:r>
      <w:r w:rsidR="00642A72">
        <w:t>.</w:t>
      </w:r>
    </w:p>
    <w:p w:rsidR="006A7CE9" w:rsidRDefault="006A7CE9" w:rsidP="00902C43">
      <w:pPr>
        <w:jc w:val="both"/>
        <w:rPr>
          <w:lang w:val="en-US"/>
        </w:rPr>
      </w:pPr>
    </w:p>
    <w:p w:rsidR="00E73533" w:rsidRDefault="00E73533" w:rsidP="00E73533">
      <w:pPr>
        <w:jc w:val="both"/>
        <w:rPr>
          <w:rFonts w:eastAsia="Times New Roman" w:cs="Courier New"/>
          <w:sz w:val="26"/>
          <w:szCs w:val="26"/>
          <w:lang w:eastAsia="el-GR"/>
        </w:rPr>
      </w:pPr>
      <w:r>
        <w:rPr>
          <w:rFonts w:eastAsia="Times New Roman" w:cs="Courier New"/>
          <w:sz w:val="26"/>
          <w:szCs w:val="26"/>
          <w:lang w:eastAsia="el-GR"/>
        </w:rPr>
        <w:t xml:space="preserve">Η παράδοση της εργασίας θα γίνει ηλεκτρονικά μέχρι τις </w:t>
      </w:r>
      <w:r w:rsidRPr="00E73533">
        <w:rPr>
          <w:rFonts w:eastAsia="Times New Roman" w:cs="Courier New"/>
          <w:sz w:val="26"/>
          <w:szCs w:val="26"/>
          <w:lang w:eastAsia="el-GR"/>
        </w:rPr>
        <w:t>18</w:t>
      </w:r>
      <w:r>
        <w:rPr>
          <w:rFonts w:eastAsia="Times New Roman" w:cs="Courier New"/>
          <w:sz w:val="26"/>
          <w:szCs w:val="26"/>
          <w:lang w:eastAsia="el-GR"/>
        </w:rPr>
        <w:t>/03/2015.</w:t>
      </w:r>
    </w:p>
    <w:p w:rsidR="00E73533" w:rsidRDefault="00E73533" w:rsidP="00E73533">
      <w:pPr>
        <w:jc w:val="both"/>
        <w:rPr>
          <w:rFonts w:eastAsia="Times New Roman" w:cs="Courier New"/>
          <w:sz w:val="26"/>
          <w:szCs w:val="26"/>
          <w:lang w:eastAsia="el-GR"/>
        </w:rPr>
      </w:pPr>
    </w:p>
    <w:p w:rsidR="00E73533" w:rsidRDefault="00E73533" w:rsidP="00E73533">
      <w:pPr>
        <w:jc w:val="both"/>
        <w:rPr>
          <w:rFonts w:eastAsia="Times New Roman" w:cs="Courier New"/>
          <w:sz w:val="26"/>
          <w:szCs w:val="26"/>
          <w:lang w:eastAsia="el-GR"/>
        </w:rPr>
      </w:pPr>
      <w:r>
        <w:rPr>
          <w:rFonts w:eastAsia="Times New Roman" w:cs="Courier New"/>
          <w:sz w:val="26"/>
          <w:szCs w:val="26"/>
          <w:lang w:eastAsia="el-GR"/>
        </w:rPr>
        <w:t xml:space="preserve">Για οποιαδήποτε απορία επικοινωνήστε στα ακόλουθα </w:t>
      </w:r>
      <w:proofErr w:type="spellStart"/>
      <w:r>
        <w:rPr>
          <w:rFonts w:eastAsia="Times New Roman" w:cs="Courier New"/>
          <w:sz w:val="26"/>
          <w:szCs w:val="26"/>
          <w:lang w:eastAsia="el-GR"/>
        </w:rPr>
        <w:t>email</w:t>
      </w:r>
      <w:proofErr w:type="spellEnd"/>
      <w:r>
        <w:rPr>
          <w:rFonts w:eastAsia="Times New Roman" w:cs="Courier New"/>
          <w:sz w:val="26"/>
          <w:szCs w:val="26"/>
          <w:lang w:eastAsia="el-GR"/>
        </w:rPr>
        <w:t xml:space="preserve">: </w:t>
      </w:r>
    </w:p>
    <w:p w:rsidR="00E73533" w:rsidRDefault="00E73533" w:rsidP="00E73533">
      <w:pPr>
        <w:jc w:val="both"/>
        <w:rPr>
          <w:rFonts w:eastAsia="Times New Roman" w:cs="Courier New"/>
          <w:sz w:val="26"/>
          <w:szCs w:val="26"/>
          <w:lang w:eastAsia="el-GR"/>
        </w:rPr>
      </w:pPr>
      <w:hyperlink r:id="rId5" w:history="1">
        <w:r>
          <w:rPr>
            <w:rStyle w:val="Hyperlink"/>
            <w:rFonts w:eastAsia="Times New Roman" w:cs="Courier New"/>
            <w:sz w:val="26"/>
            <w:szCs w:val="26"/>
            <w:lang w:eastAsia="el-GR"/>
          </w:rPr>
          <w:t>gmatso@esd.ece.ntua.gr</w:t>
        </w:r>
      </w:hyperlink>
      <w:r>
        <w:rPr>
          <w:rFonts w:eastAsia="Times New Roman" w:cs="Courier New"/>
          <w:sz w:val="26"/>
          <w:szCs w:val="26"/>
          <w:lang w:eastAsia="el-GR"/>
        </w:rPr>
        <w:t xml:space="preserve"> – Αν. Καθ. Γ. </w:t>
      </w:r>
      <w:proofErr w:type="spellStart"/>
      <w:r>
        <w:rPr>
          <w:rFonts w:eastAsia="Times New Roman" w:cs="Courier New"/>
          <w:sz w:val="26"/>
          <w:szCs w:val="26"/>
          <w:lang w:eastAsia="el-GR"/>
        </w:rPr>
        <w:t>Ματσόπουλος</w:t>
      </w:r>
      <w:proofErr w:type="spellEnd"/>
      <w:r>
        <w:rPr>
          <w:rFonts w:eastAsia="Times New Roman" w:cs="Courier New"/>
          <w:sz w:val="26"/>
          <w:szCs w:val="26"/>
          <w:lang w:eastAsia="el-GR"/>
        </w:rPr>
        <w:t xml:space="preserve"> </w:t>
      </w:r>
    </w:p>
    <w:p w:rsidR="00E73533" w:rsidRDefault="00E73533" w:rsidP="00E73533">
      <w:pPr>
        <w:jc w:val="both"/>
        <w:rPr>
          <w:rFonts w:eastAsia="Times New Roman" w:cs="Courier New"/>
          <w:sz w:val="26"/>
          <w:szCs w:val="26"/>
          <w:lang w:eastAsia="el-GR"/>
        </w:rPr>
      </w:pPr>
      <w:hyperlink r:id="rId6" w:history="1">
        <w:r w:rsidRPr="00E73533">
          <w:rPr>
            <w:rStyle w:val="Hyperlink"/>
            <w:rFonts w:eastAsia="Times New Roman" w:cs="Courier New"/>
            <w:sz w:val="26"/>
            <w:szCs w:val="26"/>
            <w:lang w:eastAsia="el-GR"/>
          </w:rPr>
          <w:t>yianmakris@yahoo.gr</w:t>
        </w:r>
      </w:hyperlink>
      <w:bookmarkStart w:id="0" w:name="_GoBack"/>
      <w:bookmarkEnd w:id="0"/>
      <w:r>
        <w:rPr>
          <w:rFonts w:eastAsia="Times New Roman" w:cs="Courier New"/>
          <w:sz w:val="26"/>
          <w:szCs w:val="26"/>
          <w:lang w:eastAsia="el-GR"/>
        </w:rPr>
        <w:t xml:space="preserve"> – Δρ. Γ. Μακρής</w:t>
      </w:r>
    </w:p>
    <w:p w:rsidR="00E73533" w:rsidRPr="00E73533" w:rsidRDefault="00E73533" w:rsidP="00902C43">
      <w:pPr>
        <w:jc w:val="both"/>
      </w:pPr>
    </w:p>
    <w:sectPr w:rsidR="00E73533" w:rsidRPr="00E735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D7"/>
    <w:rsid w:val="002108A8"/>
    <w:rsid w:val="004A4941"/>
    <w:rsid w:val="004C59DA"/>
    <w:rsid w:val="00642A72"/>
    <w:rsid w:val="006A7CE9"/>
    <w:rsid w:val="008307D7"/>
    <w:rsid w:val="008823CD"/>
    <w:rsid w:val="008A2F13"/>
    <w:rsid w:val="008E16E6"/>
    <w:rsid w:val="00902C43"/>
    <w:rsid w:val="00A728CF"/>
    <w:rsid w:val="00B34D05"/>
    <w:rsid w:val="00D25596"/>
    <w:rsid w:val="00E73533"/>
    <w:rsid w:val="00EC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0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07D7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ffline">
    <w:name w:val="ff_line"/>
    <w:basedOn w:val="DefaultParagraphFont"/>
    <w:rsid w:val="008307D7"/>
  </w:style>
  <w:style w:type="paragraph" w:styleId="Title">
    <w:name w:val="Title"/>
    <w:basedOn w:val="Normal"/>
    <w:next w:val="Normal"/>
    <w:link w:val="TitleChar"/>
    <w:uiPriority w:val="10"/>
    <w:qFormat/>
    <w:rsid w:val="004A49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49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E735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0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07D7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ffline">
    <w:name w:val="ff_line"/>
    <w:basedOn w:val="DefaultParagraphFont"/>
    <w:rsid w:val="008307D7"/>
  </w:style>
  <w:style w:type="paragraph" w:styleId="Title">
    <w:name w:val="Title"/>
    <w:basedOn w:val="Normal"/>
    <w:next w:val="Normal"/>
    <w:link w:val="TitleChar"/>
    <w:uiPriority w:val="10"/>
    <w:qFormat/>
    <w:rsid w:val="004A49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49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E735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ianmakris@biomed.ntua.gr" TargetMode="External"/><Relationship Id="rId5" Type="http://schemas.openxmlformats.org/officeDocument/2006/relationships/hyperlink" Target="mailto:gmatso@esd.ece.ntu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yianmakris</dc:creator>
  <cp:lastModifiedBy>gmatso</cp:lastModifiedBy>
  <cp:revision>9</cp:revision>
  <dcterms:created xsi:type="dcterms:W3CDTF">2016-02-16T15:14:00Z</dcterms:created>
  <dcterms:modified xsi:type="dcterms:W3CDTF">2016-02-17T08:49:00Z</dcterms:modified>
</cp:coreProperties>
</file>